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F1F1A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sz w:val="40"/>
          <w:szCs w:val="40"/>
          <w:u w:val="single"/>
          <w:lang/>
        </w:rPr>
        <w:t>PERSONALIZAR ERRORES DE HTTP DEL IIS</w:t>
      </w:r>
    </w:p>
    <w:p w:rsidR="00000000" w:rsidRDefault="003F1F1A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Este documento se ha realizado incluiendo imagenes de la versión 7.5 del IIS ( Internet Informacion Services ).</w:t>
      </w:r>
    </w:p>
    <w:p w:rsidR="009433C2" w:rsidRDefault="009433C2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</w:p>
    <w:p w:rsidR="00000000" w:rsidRDefault="003F1F1A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Abra el IIS.</w:t>
      </w:r>
    </w:p>
    <w:p w:rsidR="00000000" w:rsidRDefault="008B2C0B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3371850" cy="2905125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33C2" w:rsidRDefault="009433C2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</w:p>
    <w:p w:rsidR="00000000" w:rsidRDefault="003F1F1A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En la parte izquierda de la ventana despliegue el arbol del "Servidor", busque y haga un click el aparatado "Sitios/Default Web Site" yle apararezca la siguiente ventana.</w:t>
      </w:r>
    </w:p>
    <w:p w:rsidR="00000000" w:rsidRDefault="008B2C0B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4610100" cy="2876550"/>
            <wp:effectExtent l="1905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3F1F1A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lastRenderedPageBreak/>
        <w:t>Pulse un do</w:t>
      </w:r>
      <w:r>
        <w:rPr>
          <w:rFonts w:ascii="Calibri" w:hAnsi="Calibri" w:cs="Calibri"/>
          <w:lang/>
        </w:rPr>
        <w:t>ble-click al icono 'Páginas de errores' de la "Página principal de Default Web Site" y le aparecera la siguiente ventana :</w:t>
      </w:r>
    </w:p>
    <w:p w:rsidR="00000000" w:rsidRDefault="008B2C0B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4819650" cy="2876550"/>
            <wp:effectExtent l="1905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3F1F1A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</w:p>
    <w:p w:rsidR="00000000" w:rsidRDefault="003F1F1A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Pulse  doble-click en la linea del error que quiera personalizar y le aparecerá la siguiente ve</w:t>
      </w:r>
      <w:r w:rsidR="009433C2">
        <w:rPr>
          <w:rFonts w:ascii="Calibri" w:hAnsi="Calibri" w:cs="Calibri"/>
          <w:lang/>
        </w:rPr>
        <w:t>ntana</w:t>
      </w:r>
      <w:r>
        <w:rPr>
          <w:rFonts w:ascii="Calibri" w:hAnsi="Calibri" w:cs="Calibri"/>
          <w:lang/>
        </w:rPr>
        <w:t>:</w:t>
      </w:r>
    </w:p>
    <w:p w:rsidR="00000000" w:rsidRDefault="008B2C0B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3971925" cy="4114800"/>
            <wp:effectExtent l="19050" t="0" r="952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3F1F1A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</w:p>
    <w:p w:rsidR="00000000" w:rsidRDefault="003F1F1A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 xml:space="preserve">En "Dirección URL (relativa a la raíz del sitio)" haga referencia al programa </w:t>
      </w:r>
      <w:r>
        <w:rPr>
          <w:rFonts w:ascii="Calibri" w:hAnsi="Calibri" w:cs="Calibri"/>
          <w:lang/>
        </w:rPr>
        <w:t>"msg.php" pasando como parametro GET el código del error de HTTP que esta personalizando.</w:t>
      </w:r>
      <w:r w:rsidR="009433C2">
        <w:rPr>
          <w:rFonts w:ascii="Calibri" w:hAnsi="Calibri" w:cs="Calibri"/>
          <w:lang/>
        </w:rPr>
        <w:t xml:space="preserve"> </w:t>
      </w:r>
      <w:r>
        <w:rPr>
          <w:rFonts w:ascii="Calibri" w:hAnsi="Calibri" w:cs="Calibri"/>
          <w:lang/>
        </w:rPr>
        <w:t>El programa  "msg.php" tiene que existir</w:t>
      </w:r>
      <w:r>
        <w:rPr>
          <w:rFonts w:ascii="Calibri" w:hAnsi="Calibri" w:cs="Calibri"/>
          <w:lang/>
        </w:rPr>
        <w:t xml:space="preserve"> en el sitio del servidor WEB</w:t>
      </w:r>
      <w:r w:rsidR="009433C2">
        <w:rPr>
          <w:rFonts w:ascii="Calibri" w:hAnsi="Calibri" w:cs="Calibri"/>
          <w:lang/>
        </w:rPr>
        <w:t xml:space="preserve"> :</w:t>
      </w:r>
    </w:p>
    <w:p w:rsidR="00000000" w:rsidRDefault="008B2C0B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5172075" cy="2876550"/>
            <wp:effectExtent l="19050" t="0" r="9525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3F1F1A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</w:p>
    <w:p w:rsidR="00000000" w:rsidRDefault="003F1F1A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Usted puede editar este programa "msg.php" y personalizar a su gusto los mensajes.</w:t>
      </w:r>
    </w:p>
    <w:p w:rsidR="00000000" w:rsidRDefault="008B2C0B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5172075" cy="2876550"/>
            <wp:effectExtent l="19050" t="0" r="952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3F1F1A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</w:p>
    <w:p w:rsidR="003F1F1A" w:rsidRDefault="003F1F1A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</w:p>
    <w:sectPr w:rsidR="003F1F1A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069C8"/>
    <w:rsid w:val="003F1F1A"/>
    <w:rsid w:val="008B2C0B"/>
    <w:rsid w:val="009433C2"/>
    <w:rsid w:val="00C06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140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gersoft</Company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</dc:creator>
  <cp:lastModifiedBy>rafa</cp:lastModifiedBy>
  <cp:revision>2</cp:revision>
  <dcterms:created xsi:type="dcterms:W3CDTF">2012-09-14T11:44:00Z</dcterms:created>
  <dcterms:modified xsi:type="dcterms:W3CDTF">2012-09-14T11:44:00Z</dcterms:modified>
</cp:coreProperties>
</file>